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B67" w:rsidRDefault="00850B67" w:rsidP="00850B67">
      <w:pPr>
        <w:tabs>
          <w:tab w:val="left" w:pos="3151"/>
        </w:tabs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49: CÁC SỐ TRÒN TRĂM</w:t>
      </w:r>
    </w:p>
    <w:p w:rsidR="00850B67" w:rsidRDefault="00850B67" w:rsidP="00850B67">
      <w:pPr>
        <w:spacing w:after="0" w:line="360" w:lineRule="atLeast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đạt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0B67" w:rsidRPr="00C83FC4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- HS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nhận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biết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được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,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biết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đọc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và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viết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các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số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tròn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trăm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,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sắp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xếp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thứ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tự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các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số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tròn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83FC4">
        <w:rPr>
          <w:rFonts w:ascii="Times New Roman" w:hAnsi="Times New Roman" w:cs="Times New Roman"/>
          <w:spacing w:val="-18"/>
          <w:sz w:val="28"/>
          <w:szCs w:val="28"/>
        </w:rPr>
        <w:t>trăm</w:t>
      </w:r>
      <w:proofErr w:type="spellEnd"/>
      <w:r w:rsidRPr="00C83FC4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Qua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3.Phẩm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GV: BGĐT</w:t>
      </w:r>
      <w:r>
        <w:rPr>
          <w:rFonts w:ascii="Times New Roman" w:hAnsi="Times New Roman" w:cs="Times New Roman"/>
          <w:sz w:val="28"/>
          <w:szCs w:val="28"/>
          <w:lang w:val="vi-VN"/>
        </w:rPr>
        <w:t>, PBT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B67" w:rsidRDefault="00850B67" w:rsidP="00850B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Các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291"/>
      </w:tblGrid>
      <w:tr w:rsidR="00850B67" w:rsidTr="00850B6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7" w:rsidRDefault="00850B67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7" w:rsidRDefault="00850B67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850B67" w:rsidTr="00850B6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:(3-5’)</w:t>
            </w:r>
          </w:p>
          <w:p w:rsidR="00850B67" w:rsidRDefault="00850B67">
            <w:pPr>
              <w:tabs>
                <w:tab w:val="left" w:pos="1875"/>
              </w:tabs>
              <w:spacing w:after="0" w:line="360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2. HĐ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khám phá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(11-13’)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to;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100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100;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”.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200.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to;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200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200;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”.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300, 400,…, 900, 1000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trên màn hình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“Các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100, 200, 300,..., 900, 1000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3.HĐ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:(12-14’)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màn hình.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1/44:(3-4’)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*KT: Các số tròn trăm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KT: BT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vi 1000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2/44: :(3-4’)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*KT: Các số tròn trăm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/tr.44.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KT: </w:t>
            </w: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2"/>
                <w:sz w:val="28"/>
                <w:szCs w:val="28"/>
                <w14:ligatures w14:val="standardContextual"/>
              </w:rPr>
              <w:t xml:space="preserve"> 3/44: :(5-6’)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*KT: Các số tròn trăm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/tr.44.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Hai,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KT: BT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           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thực hiện BĐDT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D50746" w:rsidRDefault="00D50746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Các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0 ở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Hai,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500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Trong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Rô-bốt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EC2D6C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50B67" w:rsidRDefault="00850B67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850B67" w:rsidRDefault="00850B67" w:rsidP="00850B67">
      <w:pPr>
        <w:spacing w:after="0" w:line="36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>*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6985" w:rsidRDefault="00406985"/>
    <w:sectPr w:rsidR="00406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67"/>
    <w:rsid w:val="00406985"/>
    <w:rsid w:val="00850B67"/>
    <w:rsid w:val="00BF0AD3"/>
    <w:rsid w:val="00C83FC4"/>
    <w:rsid w:val="00D50746"/>
    <w:rsid w:val="00E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04D"/>
  <w15:chartTrackingRefBased/>
  <w15:docId w15:val="{1BA6DD54-E7DB-4351-B41F-519E56C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67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2025-03-05T12:19:00Z</dcterms:created>
  <dcterms:modified xsi:type="dcterms:W3CDTF">2025-03-05T12:20:00Z</dcterms:modified>
</cp:coreProperties>
</file>